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06A1" w14:textId="77777777" w:rsidR="00062DC7" w:rsidRDefault="00062DC7" w:rsidP="00062DC7">
      <w:pPr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2CE96D1" w14:textId="384E0F61" w:rsidR="00D77EF7" w:rsidRPr="00062DC7" w:rsidRDefault="00062DC7" w:rsidP="007E2136">
      <w:pPr>
        <w:tabs>
          <w:tab w:val="left" w:pos="2736"/>
        </w:tabs>
        <w:rPr>
          <w:rFonts w:ascii="inherit" w:hAnsi="inherit" w:cs="Times New Roman"/>
          <w:b/>
          <w:sz w:val="44"/>
          <w:szCs w:val="44"/>
        </w:rPr>
      </w:pPr>
      <w:r w:rsidRPr="00062DC7">
        <w:rPr>
          <w:rFonts w:ascii="inherit" w:hAnsi="inherit" w:cs="Arial"/>
          <w:b/>
          <w:color w:val="000000"/>
          <w:sz w:val="44"/>
          <w:szCs w:val="44"/>
        </w:rPr>
        <w:t>Medi-Cal Modified Adjusted Gross Income</w:t>
      </w:r>
      <w:r w:rsidR="007E2136">
        <w:rPr>
          <w:rFonts w:ascii="inherit" w:hAnsi="inherit" w:cs="Arial"/>
          <w:b/>
          <w:color w:val="000000"/>
          <w:sz w:val="44"/>
          <w:szCs w:val="44"/>
        </w:rPr>
        <w:t xml:space="preserve"> </w:t>
      </w:r>
      <w:r w:rsidRPr="00062DC7">
        <w:rPr>
          <w:rFonts w:ascii="inherit" w:hAnsi="inherit" w:cs="Arial"/>
          <w:b/>
          <w:color w:val="000000"/>
          <w:sz w:val="44"/>
          <w:szCs w:val="44"/>
        </w:rPr>
        <w:t>(MAGI) Income Limits</w:t>
      </w:r>
    </w:p>
    <w:p w14:paraId="62CE96D2" w14:textId="77777777" w:rsidR="00820494" w:rsidRDefault="008204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8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</w:tblGrid>
      <w:tr w:rsidR="00820494" w:rsidRPr="00820494" w14:paraId="62CE96F0" w14:textId="77777777" w:rsidTr="0082049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E96D3" w14:textId="77777777" w:rsidR="00820494" w:rsidRPr="00820494" w:rsidRDefault="006913BD" w:rsidP="0082049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Adults</w:t>
            </w:r>
            <w:r w:rsidR="00820494"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qualify for Medi-Cal under the Modified Adjusted Gross Income (MAGI) rules if </w:t>
            </w:r>
            <w:r w:rsidR="00B848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  <w:r w:rsidR="00820494"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income is less than the amounts below. </w:t>
            </w:r>
            <w:r w:rsidR="00820494"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Income </w:t>
            </w:r>
            <w:r w:rsidR="00B848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levels</w:t>
            </w:r>
            <w:r w:rsidR="00820494"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based on annual - or yearly - </w:t>
            </w:r>
            <w:r w:rsidR="00820494"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income</w:t>
            </w:r>
            <w:r w:rsidR="00820494"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.​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243"/>
            </w:tblGrid>
            <w:tr w:rsidR="00820494" w:rsidRPr="00820494" w14:paraId="62CE96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4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​Family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5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​138% Poverty Level</w:t>
                  </w:r>
                </w:p>
              </w:tc>
            </w:tr>
            <w:tr w:rsidR="00820494" w:rsidRPr="00820494" w14:paraId="62CE96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7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​1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8" w14:textId="77777777" w:rsidR="00820494" w:rsidRPr="00820494" w:rsidRDefault="00820494" w:rsidP="00094E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 w:rsidR="00094E8D"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16,764</w:t>
                  </w:r>
                </w:p>
              </w:tc>
            </w:tr>
            <w:tr w:rsidR="00820494" w:rsidRPr="00820494" w14:paraId="62CE96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A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​2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B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​22,</w:t>
                  </w:r>
                  <w:r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716</w:t>
                  </w:r>
                </w:p>
              </w:tc>
            </w:tr>
            <w:tr w:rsidR="00820494" w:rsidRPr="00820494" w14:paraId="62CE96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D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​3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DE" w14:textId="77777777" w:rsidR="00820494" w:rsidRPr="00820494" w:rsidRDefault="00820494" w:rsidP="00094E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 w:rsidR="00094E8D"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28,680</w:t>
                  </w:r>
                </w:p>
              </w:tc>
            </w:tr>
            <w:tr w:rsidR="00820494" w:rsidRPr="00820494" w14:paraId="62CE96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0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​4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1" w14:textId="77777777" w:rsidR="00820494" w:rsidRPr="00820494" w:rsidRDefault="00820494" w:rsidP="00094E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 w:rsidR="00094E8D"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34,644</w:t>
                  </w:r>
                </w:p>
              </w:tc>
            </w:tr>
            <w:tr w:rsidR="00820494" w:rsidRPr="00820494" w14:paraId="62CE96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3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​5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4" w14:textId="77777777" w:rsidR="00820494" w:rsidRPr="00820494" w:rsidRDefault="00820494" w:rsidP="00094E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 w:rsidR="00094E8D"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40,608</w:t>
                  </w:r>
                </w:p>
              </w:tc>
            </w:tr>
            <w:tr w:rsidR="00820494" w:rsidRPr="00820494" w14:paraId="62CE96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6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​6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7" w14:textId="77777777" w:rsidR="00820494" w:rsidRPr="00820494" w:rsidRDefault="00820494" w:rsidP="00094E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 w:rsidR="00094E8D"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46,572</w:t>
                  </w:r>
                </w:p>
              </w:tc>
            </w:tr>
            <w:tr w:rsidR="00820494" w:rsidRPr="00820494" w14:paraId="62CE96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9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​7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A" w14:textId="77777777" w:rsidR="00820494" w:rsidRPr="00820494" w:rsidRDefault="00820494" w:rsidP="00094E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 w:rsidR="00094E8D" w:rsidRPr="000B3B2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52,524</w:t>
                  </w:r>
                </w:p>
              </w:tc>
            </w:tr>
            <w:tr w:rsidR="00820494" w:rsidRPr="00820494" w14:paraId="62CE96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C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​Each Additional Person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ED" w14:textId="77777777" w:rsidR="00820494" w:rsidRPr="00820494" w:rsidRDefault="00820494" w:rsidP="008204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​Add 5,741</w:t>
                  </w:r>
                </w:p>
              </w:tc>
            </w:tr>
          </w:tbl>
          <w:p w14:paraId="62CE96EF" w14:textId="77777777" w:rsidR="00820494" w:rsidRPr="00820494" w:rsidRDefault="00820494" w:rsidP="008204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62CE96F1" w14:textId="77777777" w:rsidR="00820494" w:rsidRDefault="00820494" w:rsidP="00820494">
      <w:pPr>
        <w:shd w:val="clear" w:color="auto" w:fill="FFFFFF"/>
        <w:spacing w:after="100" w:afterAutospacing="1" w:line="31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82049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38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</w:tblGrid>
      <w:tr w:rsidR="006913BD" w:rsidRPr="00820494" w14:paraId="62CE970F" w14:textId="77777777" w:rsidTr="00FF68B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E96F2" w14:textId="77777777" w:rsidR="006913BD" w:rsidRPr="00820494" w:rsidRDefault="006913BD" w:rsidP="00FF68B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</w:t>
            </w:r>
            <w:r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848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 age 19 </w:t>
            </w:r>
            <w:r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 qualify for Medi-Cal under the Modified Adjusted Gross Income (MAGI) rules if </w:t>
            </w:r>
            <w:r w:rsidR="00B848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  <w:r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income is less than the amounts below. </w:t>
            </w:r>
            <w:r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Income </w:t>
            </w:r>
            <w:r w:rsidR="00B848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levels</w:t>
            </w:r>
            <w:r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based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family’s</w:t>
            </w:r>
            <w:r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annual - or yearly - </w:t>
            </w:r>
            <w:r w:rsidRPr="000B3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income</w:t>
            </w:r>
            <w:r w:rsidRPr="008204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.​</w:t>
            </w:r>
            <w:r w:rsidR="009D4A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small monthly premium payment may be required.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243"/>
            </w:tblGrid>
            <w:tr w:rsidR="006913BD" w:rsidRPr="00820494" w14:paraId="62CE96F5" w14:textId="77777777" w:rsidTr="00FF68B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F3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​Family Size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F4" w14:textId="77777777" w:rsidR="006913BD" w:rsidRPr="00820494" w:rsidRDefault="006913BD" w:rsidP="00691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266</w:t>
                  </w: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% Poverty Level</w:t>
                  </w:r>
                </w:p>
              </w:tc>
            </w:tr>
            <w:tr w:rsidR="006913BD" w:rsidRPr="00820494" w14:paraId="62CE96F8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F6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​1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6F7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32,304</w:t>
                  </w:r>
                </w:p>
              </w:tc>
            </w:tr>
            <w:tr w:rsidR="006913BD" w:rsidRPr="00820494" w14:paraId="62CE96FB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F9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​2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6FA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43,788</w:t>
                  </w:r>
                </w:p>
              </w:tc>
            </w:tr>
            <w:tr w:rsidR="006913BD" w:rsidRPr="00820494" w14:paraId="62CE96FE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FC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​3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6FD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55,284</w:t>
                  </w:r>
                </w:p>
              </w:tc>
            </w:tr>
            <w:tr w:rsidR="006913BD" w:rsidRPr="00820494" w14:paraId="62CE9701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6FF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​4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700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66,768</w:t>
                  </w:r>
                </w:p>
              </w:tc>
            </w:tr>
            <w:tr w:rsidR="006913BD" w:rsidRPr="00820494" w14:paraId="62CE9704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702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​5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703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78,264</w:t>
                  </w:r>
                </w:p>
              </w:tc>
            </w:tr>
            <w:tr w:rsidR="006913BD" w:rsidRPr="00820494" w14:paraId="62CE9707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705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​6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706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89,760</w:t>
                  </w:r>
                </w:p>
              </w:tc>
            </w:tr>
            <w:tr w:rsidR="006913BD" w:rsidRPr="00820494" w14:paraId="62CE970A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708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​7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709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101,244</w:t>
                  </w:r>
                </w:p>
              </w:tc>
            </w:tr>
            <w:tr w:rsidR="006913BD" w:rsidRPr="00820494" w14:paraId="62CE970D" w14:textId="77777777" w:rsidTr="006913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14:paraId="62CE970B" w14:textId="77777777" w:rsidR="006913BD" w:rsidRPr="00820494" w:rsidRDefault="006913BD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04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​Each Additional Person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</w:tcPr>
                <w:p w14:paraId="62CE970C" w14:textId="77777777" w:rsidR="006913BD" w:rsidRPr="00820494" w:rsidRDefault="00B848CA" w:rsidP="00FF6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11,496</w:t>
                  </w:r>
                </w:p>
              </w:tc>
            </w:tr>
          </w:tbl>
          <w:p w14:paraId="62CE970E" w14:textId="77777777" w:rsidR="006913BD" w:rsidRPr="00820494" w:rsidRDefault="006913BD" w:rsidP="00FF6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62CE9710" w14:textId="77777777" w:rsidR="006913BD" w:rsidRPr="00820494" w:rsidRDefault="006913BD" w:rsidP="006913BD">
      <w:pPr>
        <w:shd w:val="clear" w:color="auto" w:fill="FFFFFF"/>
        <w:spacing w:after="100" w:afterAutospacing="1" w:line="31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82049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2CE9711" w14:textId="77777777" w:rsidR="006913BD" w:rsidRPr="00820494" w:rsidRDefault="006913BD" w:rsidP="00820494">
      <w:pPr>
        <w:shd w:val="clear" w:color="auto" w:fill="FFFFFF"/>
        <w:spacing w:after="100" w:afterAutospacing="1" w:line="31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6913BD" w:rsidRPr="0082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353"/>
    <w:multiLevelType w:val="multilevel"/>
    <w:tmpl w:val="9AC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B1803"/>
    <w:multiLevelType w:val="multilevel"/>
    <w:tmpl w:val="C28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43AA4"/>
    <w:multiLevelType w:val="multilevel"/>
    <w:tmpl w:val="E61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4"/>
    <w:rsid w:val="00062DC7"/>
    <w:rsid w:val="00094E8D"/>
    <w:rsid w:val="000B3B20"/>
    <w:rsid w:val="006913BD"/>
    <w:rsid w:val="007E2136"/>
    <w:rsid w:val="00820494"/>
    <w:rsid w:val="008244B8"/>
    <w:rsid w:val="009D4A15"/>
    <w:rsid w:val="00B30466"/>
    <w:rsid w:val="00B848CA"/>
    <w:rsid w:val="00D77EF7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96D1"/>
  <w15:docId w15:val="{014440B3-E990-423B-A9CE-2C6B34D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494"/>
    <w:pPr>
      <w:pBdr>
        <w:bottom w:val="single" w:sz="12" w:space="0" w:color="BCBCBC"/>
      </w:pBdr>
      <w:spacing w:before="375" w:after="375" w:line="360" w:lineRule="atLeast"/>
      <w:outlineLvl w:val="1"/>
    </w:pPr>
    <w:rPr>
      <w:rFonts w:ascii="Arial Narrow" w:eastAsia="Times New Roman" w:hAnsi="Arial Narrow" w:cs="Times New Roman"/>
      <w:b/>
      <w:bCs/>
      <w:color w:val="3D3D3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494"/>
    <w:rPr>
      <w:rFonts w:ascii="Arial Narrow" w:eastAsia="Times New Roman" w:hAnsi="Arial Narrow" w:cs="Times New Roman"/>
      <w:b/>
      <w:bCs/>
      <w:color w:val="3D3D3D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20494"/>
    <w:rPr>
      <w:strike w:val="0"/>
      <w:dstrike w:val="0"/>
      <w:color w:val="1E46BB"/>
      <w:u w:val="none"/>
      <w:effect w:val="none"/>
    </w:rPr>
  </w:style>
  <w:style w:type="table" w:styleId="TableGrid">
    <w:name w:val="Table Grid"/>
    <w:basedOn w:val="TableNormal"/>
    <w:uiPriority w:val="59"/>
    <w:rsid w:val="0009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12714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934826725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6097">
                                                  <w:marLeft w:val="-22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20846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2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9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0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72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1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96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951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00"/>
                            <w:left w:val="dashed" w:sz="2" w:space="0" w:color="FFFF00"/>
                            <w:bottom w:val="dashed" w:sz="2" w:space="0" w:color="FFFF00"/>
                            <w:right w:val="dashed" w:sz="2" w:space="0" w:color="FFFF00"/>
                          </w:divBdr>
                          <w:divsChild>
                            <w:div w:id="2493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0000"/>
                                <w:left w:val="dashed" w:sz="2" w:space="0" w:color="FF0000"/>
                                <w:bottom w:val="dashed" w:sz="2" w:space="0" w:color="FF0000"/>
                                <w:right w:val="dashed" w:sz="2" w:space="0" w:color="FF0000"/>
                              </w:divBdr>
                              <w:divsChild>
                                <w:div w:id="813987255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2221">
                                                  <w:marLeft w:val="-22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008000"/>
                                                    <w:left w:val="dashed" w:sz="2" w:space="0" w:color="008000"/>
                                                    <w:bottom w:val="dashed" w:sz="2" w:space="0" w:color="008000"/>
                                                    <w:right w:val="dashed" w:sz="2" w:space="0" w:color="008000"/>
                                                  </w:divBdr>
                                                  <w:divsChild>
                                                    <w:div w:id="11043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3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5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2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1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53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39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0659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8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_x002f_Back_x0020_up xmlns="49e71dea-e9c9-40b9-be18-0cc525f6f273" xsi:nil="true"/>
    <PublishingExpirationDate xmlns="http://schemas.microsoft.com/sharepoint/v3" xsi:nil="true"/>
    <PublishingStartDate xmlns="http://schemas.microsoft.com/sharepoint/v3" xsi:nil="true"/>
    <SharedWithUsers xmlns="daba9bbc-96e0-463a-8985-2cc73689cd54">
      <UserInfo>
        <DisplayName>Guevara, David</DisplayName>
        <AccountId>364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A987049B3524EBFAECEEA4801A50A" ma:contentTypeVersion="6" ma:contentTypeDescription="Create a new document." ma:contentTypeScope="" ma:versionID="0549a19511058b698db4755aaf71df67">
  <xsd:schema xmlns:xsd="http://www.w3.org/2001/XMLSchema" xmlns:xs="http://www.w3.org/2001/XMLSchema" xmlns:p="http://schemas.microsoft.com/office/2006/metadata/properties" xmlns:ns1="http://schemas.microsoft.com/sharepoint/v3" xmlns:ns2="daba9bbc-96e0-463a-8985-2cc73689cd54" xmlns:ns3="49e71dea-e9c9-40b9-be18-0cc525f6f273" targetNamespace="http://schemas.microsoft.com/office/2006/metadata/properties" ma:root="true" ma:fieldsID="50db1a267f6e60a476c33c8e0f8e0e39" ns1:_="" ns2:_="" ns3:_="">
    <xsd:import namespace="http://schemas.microsoft.com/sharepoint/v3"/>
    <xsd:import namespace="daba9bbc-96e0-463a-8985-2cc73689cd54"/>
    <xsd:import namespace="49e71dea-e9c9-40b9-be18-0cc525f6f2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ssigned_x0020_to_x002f_Back_x0020_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a9bbc-96e0-463a-8985-2cc73689c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71dea-e9c9-40b9-be18-0cc525f6f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ssigned_x0020_to_x002f_Back_x0020_up" ma:index="14" nillable="true" ma:displayName="Assigned to/Back up" ma:internalName="Assigned_x0020_to_x002f_Back_x0020_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DBD0A-A947-4A1E-B40B-522A711F243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9e71dea-e9c9-40b9-be18-0cc525f6f273"/>
    <ds:schemaRef ds:uri="daba9bbc-96e0-463a-8985-2cc73689cd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354F4-1761-4414-A700-726735FF4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C86A-442F-414A-8D1F-2A549E64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ba9bbc-96e0-463a-8985-2cc73689cd54"/>
    <ds:schemaRef ds:uri="49e71dea-e9c9-40b9-be18-0cc525f6f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Lockett, Debbie</dc:creator>
  <cp:lastModifiedBy>Guevara, David</cp:lastModifiedBy>
  <cp:revision>2</cp:revision>
  <dcterms:created xsi:type="dcterms:W3CDTF">2018-06-13T18:10:00Z</dcterms:created>
  <dcterms:modified xsi:type="dcterms:W3CDTF">2018-06-13T18:10:00Z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0x010100EB9A987049B3524EBFAECEEA4801A50A</vt:lpwstr>
  </property>
</Properties>
</file>